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0"/>
        </w:rPr>
        <w:t xml:space="preserve">FORMULARZ CHRZCIELNY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data chrztu: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-144779</wp:posOffset>
                </wp:positionV>
                <wp:extent cx="2048510" cy="58674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326508" y="3491393"/>
                          <a:ext cx="2038985" cy="577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-144779</wp:posOffset>
                </wp:positionV>
                <wp:extent cx="2048510" cy="58674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48510" cy="5867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207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Dane dotyczące dziecka:</w:t>
      </w:r>
      <w:r w:rsidDel="00000000" w:rsidR="00000000" w:rsidRPr="00000000">
        <w:rPr>
          <w:rtl w:val="0"/>
        </w:rPr>
      </w:r>
    </w:p>
    <w:tbl>
      <w:tblPr>
        <w:tblStyle w:val="Table1"/>
        <w:tblW w:w="10206.0" w:type="dxa"/>
        <w:jc w:val="left"/>
        <w:tblInd w:w="-4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7"/>
        <w:gridCol w:w="7229"/>
        <w:tblGridChange w:id="0">
          <w:tblGrid>
            <w:gridCol w:w="2977"/>
            <w:gridCol w:w="7229"/>
          </w:tblGrid>
        </w:tblGridChange>
      </w:tblGrid>
      <w:tr>
        <w:tc>
          <w:tcP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Imię, imiona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Nazwisko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Data i miejsce urodzenia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Adres zamieszkania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-207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Dane dotyczące rodziców dziecka:</w:t>
      </w:r>
    </w:p>
    <w:tbl>
      <w:tblPr>
        <w:tblStyle w:val="Table2"/>
        <w:tblW w:w="10206.0" w:type="dxa"/>
        <w:jc w:val="left"/>
        <w:tblInd w:w="-4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7"/>
        <w:gridCol w:w="3544"/>
        <w:gridCol w:w="3685"/>
        <w:tblGridChange w:id="0">
          <w:tblGrid>
            <w:gridCol w:w="2977"/>
            <w:gridCol w:w="3544"/>
            <w:gridCol w:w="3685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Ojciec dziecka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Matka dziecka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Imię i Nazwisko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z domu: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Data i miejsce urodzenia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Wyznanie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Wykształcenie - zawód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Adres zamieszkania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Numer telefonu: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vAlign w:val="center"/>
          </w:tcPr>
          <w:p w:rsidR="00000000" w:rsidDel="00000000" w:rsidP="00000000" w:rsidRDefault="00000000" w:rsidRPr="00000000" w14:paraId="0000002E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ŚLUB sakramentalny (konkordatowy): </w:t>
            </w:r>
          </w:p>
          <w:p w:rsidR="00000000" w:rsidDel="00000000" w:rsidP="00000000" w:rsidRDefault="00000000" w:rsidRPr="00000000" w14:paraId="0000002F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●data:                                 ●miejsce:                                    ● parafia: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Kontrakt cywilny: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data:                                         ●Numer aktu: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360" w:lineRule="auto"/>
        <w:ind w:left="-567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360" w:lineRule="auto"/>
        <w:ind w:left="-207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Dane dotyczące rodziców chrzestnych dziecka:</w:t>
      </w:r>
    </w:p>
    <w:tbl>
      <w:tblPr>
        <w:tblStyle w:val="Table3"/>
        <w:tblW w:w="10206.0" w:type="dxa"/>
        <w:jc w:val="left"/>
        <w:tblInd w:w="-4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7"/>
        <w:gridCol w:w="3660"/>
        <w:gridCol w:w="3569"/>
        <w:tblGridChange w:id="0">
          <w:tblGrid>
            <w:gridCol w:w="2977"/>
            <w:gridCol w:w="3660"/>
            <w:gridCol w:w="3569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Ojciec chrzestny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Matka chrzestna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Imię i Nazwisko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Data urodzenia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Wyznanie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48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Adres zamieszkania: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48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48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-355599</wp:posOffset>
                </wp:positionH>
                <wp:positionV relativeFrom="paragraph">
                  <wp:posOffset>127000</wp:posOffset>
                </wp:positionV>
                <wp:extent cx="6477000" cy="98552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12263" y="3292003"/>
                          <a:ext cx="6467475" cy="975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rnd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4"/>
                                <w:u w:val="single"/>
                                <w:vertAlign w:val="baseline"/>
                              </w:rPr>
                              <w:t xml:space="preserve">WPISUJE KSIĄDZ W KANCELARII PARAFIALNEJ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Akt urodzenia Nr ..............................	z dnia: ……………………….         miejscowość .....................................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Dokument przyjął ....................       Ofiara: ………………..       Wpisano do Księgi Metrykalnej - data: ……………...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-355599</wp:posOffset>
                </wp:positionH>
                <wp:positionV relativeFrom="paragraph">
                  <wp:posOffset>127000</wp:posOffset>
                </wp:positionV>
                <wp:extent cx="6477000" cy="98552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0" cy="9855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/>
      <w:pgMar w:bottom="851" w:top="85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-207" w:hanging="360"/>
      </w:pPr>
      <w:rPr>
        <w:sz w:val="26"/>
        <w:szCs w:val="26"/>
        <w:vertAlign w:val="baseline"/>
      </w:rPr>
    </w:lvl>
    <w:lvl w:ilvl="1">
      <w:start w:val="1"/>
      <w:numFmt w:val="lowerLetter"/>
      <w:lvlText w:val="%2."/>
      <w:lvlJc w:val="left"/>
      <w:pPr>
        <w:ind w:left="513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233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53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673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393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113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833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553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