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13A" w:rsidRDefault="00A7513A" w:rsidP="00A751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A7513A" w:rsidRDefault="00A7513A" w:rsidP="00A751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A7513A" w:rsidRDefault="00A7513A" w:rsidP="00A751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7. </w:t>
      </w:r>
    </w:p>
    <w:p w:rsidR="00A7513A" w:rsidRDefault="00A7513A" w:rsidP="00A7513A">
      <w:pPr>
        <w:jc w:val="center"/>
        <w:rPr>
          <w:b/>
          <w:sz w:val="32"/>
          <w:szCs w:val="32"/>
        </w:rPr>
      </w:pPr>
    </w:p>
    <w:p w:rsidR="00D62488" w:rsidRDefault="00D62488" w:rsidP="00D62488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D62488" w:rsidRPr="00F735FD" w:rsidRDefault="00D62488" w:rsidP="00D62488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D62488" w:rsidRPr="00F735FD" w:rsidRDefault="00D62488" w:rsidP="00D62488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D62488" w:rsidRDefault="00D62488" w:rsidP="00A7513A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862793" w:rsidRPr="00CB290D" w:rsidRDefault="00862793" w:rsidP="00862793">
      <w:pPr>
        <w:jc w:val="both"/>
        <w:rPr>
          <w:b/>
          <w:sz w:val="24"/>
          <w:szCs w:val="24"/>
        </w:rPr>
      </w:pPr>
      <w:r w:rsidRPr="00CB290D">
        <w:rPr>
          <w:b/>
          <w:sz w:val="24"/>
          <w:szCs w:val="24"/>
        </w:rPr>
        <w:t>Modlitwa za Ojczyznę</w:t>
      </w:r>
    </w:p>
    <w:p w:rsidR="00862793" w:rsidRPr="00CB290D" w:rsidRDefault="00862793" w:rsidP="00862793">
      <w:pPr>
        <w:jc w:val="both"/>
        <w:rPr>
          <w:sz w:val="24"/>
          <w:szCs w:val="24"/>
        </w:rPr>
      </w:pPr>
      <w:r w:rsidRPr="00CB290D">
        <w:rPr>
          <w:sz w:val="24"/>
          <w:szCs w:val="24"/>
        </w:rPr>
        <w:t>Boże, za przyczyną świętego Andrzeja dopełnij mi</w:t>
      </w:r>
      <w:r w:rsidRPr="00CB290D">
        <w:rPr>
          <w:sz w:val="24"/>
          <w:szCs w:val="24"/>
        </w:rPr>
        <w:softHyphen/>
        <w:t>łosierdzia nad naszą Ojczyzną i odwróć grożące jej niebez</w:t>
      </w:r>
      <w:r w:rsidRPr="00CB290D">
        <w:rPr>
          <w:sz w:val="24"/>
          <w:szCs w:val="24"/>
        </w:rPr>
        <w:softHyphen/>
        <w:t>pieczeństwa. Natchnij mądrością jej rządców i przedstawi</w:t>
      </w:r>
      <w:r w:rsidRPr="00CB290D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CB290D">
        <w:rPr>
          <w:sz w:val="24"/>
          <w:szCs w:val="24"/>
        </w:rPr>
        <w:softHyphen/>
        <w:t>nij w niej ducha wiary i czystości obyczajów, wytęp wszel</w:t>
      </w:r>
      <w:r w:rsidRPr="00CB290D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CB290D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CB290D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CB290D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CB290D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CB290D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CB290D">
        <w:rPr>
          <w:rFonts w:asciiTheme="minorHAnsi" w:hAnsiTheme="minorHAnsi"/>
          <w:sz w:val="24"/>
          <w:szCs w:val="24"/>
        </w:rPr>
        <w:t>eleison</w:t>
      </w:r>
      <w:proofErr w:type="spellEnd"/>
      <w:r w:rsidRPr="00CB290D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CB290D">
        <w:rPr>
          <w:rFonts w:asciiTheme="minorHAnsi" w:hAnsiTheme="minorHAnsi"/>
          <w:sz w:val="24"/>
          <w:szCs w:val="24"/>
        </w:rPr>
        <w:t>eleison</w:t>
      </w:r>
      <w:proofErr w:type="spellEnd"/>
      <w:r w:rsidRPr="00CB290D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CB290D">
        <w:rPr>
          <w:rFonts w:asciiTheme="minorHAnsi" w:hAnsiTheme="minorHAnsi"/>
          <w:sz w:val="24"/>
          <w:szCs w:val="24"/>
        </w:rPr>
        <w:t>eleison</w:t>
      </w:r>
      <w:proofErr w:type="spellEnd"/>
      <w:r w:rsidRPr="00CB290D">
        <w:rPr>
          <w:rFonts w:asciiTheme="minorHAnsi" w:hAnsiTheme="minorHAnsi"/>
          <w:sz w:val="24"/>
          <w:szCs w:val="24"/>
        </w:rPr>
        <w:t>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Święta Maryjo, </w:t>
      </w:r>
      <w:r w:rsidRPr="00CB290D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lastRenderedPageBreak/>
        <w:t>Święty Andrzeju, w życiu codziennym oddany Bogu i bliźnim,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zjednoczony z Bogiem przez nieustanną modlitwę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CB290D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CB290D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CB290D">
        <w:rPr>
          <w:rFonts w:asciiTheme="minorHAnsi" w:hAnsiTheme="minorHAnsi"/>
          <w:b/>
          <w:sz w:val="24"/>
          <w:szCs w:val="24"/>
        </w:rPr>
        <w:t>uproś nam u Boga!</w:t>
      </w:r>
      <w:r w:rsidRPr="00CB290D">
        <w:rPr>
          <w:rFonts w:asciiTheme="minorHAnsi" w:hAnsiTheme="minorHAnsi"/>
          <w:sz w:val="24"/>
          <w:szCs w:val="24"/>
        </w:rPr>
        <w:t xml:space="preserve">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CB290D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K: </w:t>
      </w:r>
      <w:r w:rsidRPr="00CB290D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W.    </w:t>
      </w:r>
      <w:r w:rsidRPr="00CB290D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Módlmy się:</w:t>
      </w:r>
    </w:p>
    <w:p w:rsidR="001136F4" w:rsidRPr="00CB290D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CB290D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CB290D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CB290D" w:rsidRDefault="001136F4" w:rsidP="001136F4">
      <w:pPr>
        <w:ind w:right="-71"/>
        <w:jc w:val="both"/>
        <w:rPr>
          <w:sz w:val="24"/>
          <w:szCs w:val="24"/>
        </w:rPr>
      </w:pPr>
    </w:p>
    <w:p w:rsidR="00CB290D" w:rsidRPr="00CB290D" w:rsidRDefault="00CB290D" w:rsidP="00CB290D">
      <w:pPr>
        <w:pStyle w:val="Bezodstpw"/>
        <w:spacing w:line="276" w:lineRule="auto"/>
        <w:jc w:val="both"/>
        <w:rPr>
          <w:rFonts w:asciiTheme="minorHAnsi" w:hAnsiTheme="minorHAnsi"/>
          <w:b/>
          <w:color w:val="007F00"/>
          <w:sz w:val="24"/>
          <w:szCs w:val="24"/>
        </w:rPr>
      </w:pPr>
      <w:r w:rsidRPr="00CB290D">
        <w:rPr>
          <w:rFonts w:asciiTheme="minorHAnsi" w:hAnsiTheme="minorHAnsi"/>
          <w:b/>
          <w:sz w:val="24"/>
          <w:szCs w:val="24"/>
          <w:u w:val="single"/>
        </w:rPr>
        <w:t>Dzień siódmy</w:t>
      </w:r>
      <w:r w:rsidRPr="00CB290D">
        <w:rPr>
          <w:rFonts w:asciiTheme="minorHAnsi" w:hAnsiTheme="minorHAnsi"/>
          <w:b/>
          <w:color w:val="007F00"/>
          <w:sz w:val="24"/>
          <w:szCs w:val="24"/>
        </w:rPr>
        <w:t xml:space="preserve">: </w:t>
      </w:r>
    </w:p>
    <w:p w:rsidR="00CB290D" w:rsidRPr="00CB290D" w:rsidRDefault="00CB290D" w:rsidP="00CB290D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CB290D">
        <w:rPr>
          <w:rFonts w:asciiTheme="minorHAnsi" w:hAnsiTheme="minorHAnsi"/>
          <w:b/>
          <w:sz w:val="24"/>
          <w:szCs w:val="24"/>
        </w:rPr>
        <w:t>Modlitwa za duchowieństwo</w:t>
      </w:r>
    </w:p>
    <w:p w:rsidR="00CB290D" w:rsidRPr="00CB290D" w:rsidRDefault="00CB290D" w:rsidP="00CB290D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 xml:space="preserve">Wiekuisty Kapłanie, Ty powołujesz ludzi, aby poszli za Tobą, i byli świadkami Twojej miłości aż po krańce ziemi. Spójrz na tych, których konsekrowałeś i przeznaczyłeś do służby Twemu ludowi. Niech posługa, którą pełnią w Twoim imieniu, ich uświęcenia i zbawia, a także tych, do których są posłani. </w:t>
      </w:r>
    </w:p>
    <w:p w:rsidR="00CB290D" w:rsidRPr="00CB290D" w:rsidRDefault="00CB290D" w:rsidP="00CB290D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lastRenderedPageBreak/>
        <w:t>Tobie polecamy Ojca Świętego, biskupów i kapłanów i prosimy, abyś ich zachował dla Twego Imienia, podtrzymywał w nich ducha poświęcenia i ofiary, błogosławił pracom, oraz ustrzegł od złego. Niech będą Ci wierni, aby Kościół był światłem nadziei życia wiecznego.</w:t>
      </w:r>
    </w:p>
    <w:p w:rsidR="00CB290D" w:rsidRPr="00CB290D" w:rsidRDefault="00CB290D" w:rsidP="00CB290D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CB290D">
        <w:rPr>
          <w:rFonts w:asciiTheme="minorHAnsi" w:hAnsiTheme="minorHAnsi"/>
          <w:sz w:val="24"/>
          <w:szCs w:val="24"/>
        </w:rPr>
        <w:t>A ty, św. Andrzeju, wzorze świętości kapłańskiej i zakonnej, czuwaj nad polskim ducho</w:t>
      </w:r>
      <w:r w:rsidRPr="00CB290D">
        <w:rPr>
          <w:rFonts w:asciiTheme="minorHAnsi" w:hAnsiTheme="minorHAnsi"/>
          <w:sz w:val="24"/>
          <w:szCs w:val="24"/>
        </w:rPr>
        <w:softHyphen/>
        <w:t>wieństwem, aby naśladowało ciebie w pracy nad sobą, gorliwej służbie Bogu i ludziom, oraz umiłowaniu Kościoła. Możny orędowniku u tronu Bożego, wspieraj swą modlitwą swych braci, kapłanów i zakonników, którzy podobnie, jak ty, troszczą się o zbawienie dla siebie i bliźnich. A tych, którzy porzucili kapłaństwo i zranili Kościół przez zgorszenie, otocz szczególną modlitewną opieką. Amen.</w:t>
      </w:r>
    </w:p>
    <w:p w:rsidR="00DA705A" w:rsidRPr="00CB290D" w:rsidRDefault="00DA705A" w:rsidP="001136F4">
      <w:pPr>
        <w:jc w:val="both"/>
        <w:rPr>
          <w:sz w:val="24"/>
          <w:szCs w:val="24"/>
        </w:rPr>
      </w:pPr>
    </w:p>
    <w:p w:rsidR="00DA705A" w:rsidRPr="00CB290D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CB290D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CB290D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CB290D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CB290D" w:rsidRDefault="001136F4">
      <w:pPr>
        <w:rPr>
          <w:sz w:val="24"/>
          <w:szCs w:val="24"/>
        </w:rPr>
      </w:pPr>
    </w:p>
    <w:p w:rsidR="00F33510" w:rsidRPr="00CB290D" w:rsidRDefault="00F33510" w:rsidP="00F33510">
      <w:pPr>
        <w:rPr>
          <w:sz w:val="24"/>
          <w:szCs w:val="24"/>
        </w:rPr>
      </w:pPr>
      <w:r w:rsidRPr="00CB290D">
        <w:rPr>
          <w:sz w:val="24"/>
          <w:szCs w:val="24"/>
        </w:rPr>
        <w:t>Ojcze nasz... Zdrowaś Maryjo... Chwała Ojcu...</w:t>
      </w:r>
    </w:p>
    <w:p w:rsidR="00F33510" w:rsidRPr="00CB290D" w:rsidRDefault="00F33510">
      <w:pPr>
        <w:rPr>
          <w:sz w:val="24"/>
          <w:szCs w:val="24"/>
        </w:rPr>
      </w:pPr>
    </w:p>
    <w:sectPr w:rsidR="00F33510" w:rsidRPr="00CB2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F5259"/>
    <w:rsid w:val="00203776"/>
    <w:rsid w:val="00516BD1"/>
    <w:rsid w:val="0054154F"/>
    <w:rsid w:val="0069042D"/>
    <w:rsid w:val="006D7CAA"/>
    <w:rsid w:val="0070769B"/>
    <w:rsid w:val="00746A3E"/>
    <w:rsid w:val="00862793"/>
    <w:rsid w:val="00936AFA"/>
    <w:rsid w:val="009A16FC"/>
    <w:rsid w:val="009E0BF6"/>
    <w:rsid w:val="00A01A6E"/>
    <w:rsid w:val="00A7513A"/>
    <w:rsid w:val="00B64B90"/>
    <w:rsid w:val="00C43C5C"/>
    <w:rsid w:val="00CB290D"/>
    <w:rsid w:val="00D62488"/>
    <w:rsid w:val="00DA705A"/>
    <w:rsid w:val="00DB51AE"/>
    <w:rsid w:val="00EA3B4F"/>
    <w:rsid w:val="00EB14C9"/>
    <w:rsid w:val="00F221A3"/>
    <w:rsid w:val="00F33510"/>
    <w:rsid w:val="00F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5</cp:revision>
  <dcterms:created xsi:type="dcterms:W3CDTF">2020-06-18T21:29:00Z</dcterms:created>
  <dcterms:modified xsi:type="dcterms:W3CDTF">2020-06-19T00:29:00Z</dcterms:modified>
</cp:coreProperties>
</file>